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47E8D"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内页   关于日上  数字不要动态了，客户要可以属于文字的</w:t>
      </w:r>
    </w:p>
    <w:p w14:paraId="24C1267D"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底部加友链</w:t>
      </w:r>
    </w:p>
    <w:p w14:paraId="736E2079"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右侧悬浮 加多一个 邮箱</w:t>
      </w:r>
    </w:p>
    <w:p w14:paraId="3F78F96B"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4个产品列表</w:t>
      </w:r>
    </w:p>
    <w:p w14:paraId="79C3C656"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0）筛选拖动  文字都放 下面  不要一个上  一个下</w:t>
      </w:r>
    </w:p>
    <w:p w14:paraId="352A0452"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1） 筛选默认显示5行，其他隐藏，点击再展开全部    </w:t>
      </w:r>
    </w:p>
    <w:p w14:paraId="3290FE3B"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2）产品列表4行一页</w:t>
      </w:r>
    </w:p>
    <w:p w14:paraId="21E6E3CA"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资源  1）视频播放不用留言  只有下载需要留言    2）第一个下载板块  默认内容居中</w:t>
      </w:r>
    </w:p>
    <w:p w14:paraId="5B1A0AB4"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笔记本兼容有问题    首页很多板块不会显示。  产品筛选出不来</w:t>
      </w:r>
    </w:p>
    <w:p w14:paraId="6CD1CF94"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产品下拉   新品图标出现设计    可以不用灯的</w:t>
      </w:r>
    </w:p>
    <w:p w14:paraId="5B697CD1"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产品详情</w:t>
      </w:r>
    </w:p>
    <w:p w14:paraId="6BB696BB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产品尺寸下面加2个板块，也是大图一张。光分布、布灯图</w:t>
      </w:r>
    </w:p>
    <w:p w14:paraId="4011C2BE">
      <w:pPr>
        <w:numPr>
          <w:ilvl w:val="0"/>
          <w:numId w:val="2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底部加 推荐产品板块。跟配件一样，默认4个，超过4个自动轮播。  每个产品推荐都是单独的  </w:t>
      </w:r>
    </w:p>
    <w:p w14:paraId="47382E42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引导页  </w:t>
      </w:r>
    </w:p>
    <w:p w14:paraId="60E78C59">
      <w:pPr>
        <w:numPr>
          <w:ilvl w:val="0"/>
          <w:numId w:val="3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三个横线放文字logo上面，先排版给客户确认</w:t>
      </w:r>
    </w:p>
    <w:p w14:paraId="4BA9AD25">
      <w:pPr>
        <w:numPr>
          <w:ilvl w:val="0"/>
          <w:numId w:val="3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三个横线动态效果改，   要3个线默认低亮度，然后变高亮，循环。然后加上文字logo也一起高低亮 循环。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63A7C5"/>
    <w:multiLevelType w:val="singleLevel"/>
    <w:tmpl w:val="B563A7C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55597122"/>
    <w:multiLevelType w:val="singleLevel"/>
    <w:tmpl w:val="55597122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7D9E8E38"/>
    <w:multiLevelType w:val="singleLevel"/>
    <w:tmpl w:val="7D9E8E38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1486C"/>
    <w:rsid w:val="1E61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2025-08-08T04:45:00Z</dcterms:created>
  <dc:creator>流星之绊</dc:creator>
  <cp:lastModifiedBy>流星之绊</cp:lastModifiedBy>
  <dcterms:modified xsi:type="dcterms:W3CDTF">2025-08-08T04:58:16Z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E967084B56C64E6AB53800F11D0F3E64_11</vt:lpwstr>
  </property>
  <property fmtid="{D5CDD505-2E9C-101B-9397-08002B2CF9AE}" pid="4" name="KSOTemplateDocerSaveRecord">
    <vt:lpwstr>eyJoZGlkIjoiYzhmYjk5ZWI0ZGY4OGIyYWQ1NzhlOWVhNTYyMWI4NjYiLCJ1c2VySWQiOiIyMDIyNTk1NDEifQ==</vt:lpwstr>
  </property>
</Properties>
</file>